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1386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м. с кадастровым номером </w:t>
      </w:r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47:07:1302032:21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область, Всеволожский район, </w:t>
      </w:r>
      <w:proofErr w:type="spellStart"/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г.Всеволожск</w:t>
      </w:r>
      <w:proofErr w:type="spellEnd"/>
      <w:r w:rsidR="000E76C2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Алексеевский пр., уч.</w:t>
      </w:r>
      <w:r w:rsidR="000E76C2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237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качестве правообладателя, владеющего данным объектом недвижимости на праве собственности, выявлен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>Ясашнев</w:t>
      </w:r>
      <w:proofErr w:type="spellEnd"/>
      <w:r w:rsidR="000E76C2" w:rsidRPr="00663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 Сергеевич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</w:t>
      </w:r>
      <w:proofErr w:type="gramEnd"/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рождения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…………….,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……..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10B3" w:rsidRPr="00EF1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 подразделения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…………….,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СНИЛС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…………….,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</w:t>
      </w:r>
      <w:r w:rsidR="00AB4AA1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…………….</w:t>
      </w:r>
    </w:p>
    <w:p w:rsidR="00086103" w:rsidRPr="00AE4C7A" w:rsidRDefault="00AE4C7A" w:rsidP="00086103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 w:rsidRP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proofErr w:type="spellStart"/>
      <w:r w:rsidR="000E76C2" w:rsidRP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Ясашнева</w:t>
      </w:r>
      <w:proofErr w:type="spellEnd"/>
      <w:r w:rsidR="000E76C2" w:rsidRP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Владимира Сергеевича</w:t>
      </w:r>
      <w:r w:rsidRP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указанный в пункте 1 настоящего постановления объект недвижимости подтверждается</w:t>
      </w:r>
      <w:proofErr w:type="gramStart"/>
      <w:r w:rsidRP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>.…</w:t>
      </w:r>
      <w:proofErr w:type="gramEnd"/>
      <w:r w:rsid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……. </w:t>
      </w:r>
    </w:p>
    <w:p w:rsidR="00AE4C7A" w:rsidRPr="00086103" w:rsidRDefault="00AE4C7A" w:rsidP="00086103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086103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Н.Ю.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FC1434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434" w:rsidRPr="00AE4C7A" w:rsidRDefault="00FC1434" w:rsidP="00FC1434">
    <w:pPr>
      <w:tabs>
        <w:tab w:val="left" w:pos="7830"/>
      </w:tabs>
      <w:spacing w:after="0" w:line="240" w:lineRule="auto"/>
      <w:jc w:val="right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 w:rsidRPr="00AE4C7A">
      <w:rPr>
        <w:rFonts w:ascii="Times New Roman" w:eastAsia="Times New Roman" w:hAnsi="Times New Roman" w:cs="Times New Roman"/>
        <w:b/>
        <w:sz w:val="24"/>
        <w:szCs w:val="24"/>
        <w:lang w:eastAsia="ru-RU"/>
      </w:rPr>
      <w:t>ПРОЕКТ</w:t>
    </w:r>
  </w:p>
  <w:p w:rsidR="00FC1434" w:rsidRDefault="00FC1434" w:rsidP="00FC1434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9E361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86103"/>
    <w:rsid w:val="000E76C2"/>
    <w:rsid w:val="001E0F66"/>
    <w:rsid w:val="002861E8"/>
    <w:rsid w:val="0045413F"/>
    <w:rsid w:val="00641E2C"/>
    <w:rsid w:val="00667C47"/>
    <w:rsid w:val="007410B5"/>
    <w:rsid w:val="00787994"/>
    <w:rsid w:val="007B305E"/>
    <w:rsid w:val="007F2C77"/>
    <w:rsid w:val="00977E0B"/>
    <w:rsid w:val="009B292F"/>
    <w:rsid w:val="00AB4AA1"/>
    <w:rsid w:val="00AC575B"/>
    <w:rsid w:val="00AE4C7A"/>
    <w:rsid w:val="00B54FCE"/>
    <w:rsid w:val="00BC1C89"/>
    <w:rsid w:val="00BF0D76"/>
    <w:rsid w:val="00DE781E"/>
    <w:rsid w:val="00E521A1"/>
    <w:rsid w:val="00E94DA8"/>
    <w:rsid w:val="00EE0B6E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Поневежская</cp:lastModifiedBy>
  <cp:revision>17</cp:revision>
  <cp:lastPrinted>2022-08-17T07:59:00Z</cp:lastPrinted>
  <dcterms:created xsi:type="dcterms:W3CDTF">2022-04-08T06:12:00Z</dcterms:created>
  <dcterms:modified xsi:type="dcterms:W3CDTF">2022-08-22T06:26:00Z</dcterms:modified>
</cp:coreProperties>
</file>